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FCF46" w14:textId="6592C90F" w:rsidR="006C3332" w:rsidRPr="00AA4B5B" w:rsidRDefault="006C3332" w:rsidP="00AA4B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AA4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HỒI HƯỚNG CHƯ  THIÊN</w:t>
      </w:r>
    </w:p>
    <w:p w14:paraId="4B383212" w14:textId="45E5AC6A" w:rsidR="0007116A" w:rsidRPr="00AA4B5B" w:rsidRDefault="0007116A" w:rsidP="006C333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17142A1D" w14:textId="77777777" w:rsidR="0007116A" w:rsidRPr="00AA4B5B" w:rsidRDefault="0007116A" w:rsidP="006C333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D87BDCD" w14:textId="41A874A3" w:rsidR="006C3332" w:rsidRPr="00AA4B5B" w:rsidRDefault="006C3332" w:rsidP="00AA4B5B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Ākāsa-ṭṭhā ca bhumma-ṭṭhā</w:t>
      </w:r>
      <w:r w:rsidR="00DB6557"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</w:t>
      </w: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Devā Nāgā mah’iddhikā</w:t>
      </w:r>
    </w:p>
    <w:p w14:paraId="41DF2B4D" w14:textId="14EB8B84" w:rsidR="006C3332" w:rsidRPr="00AA4B5B" w:rsidRDefault="006C3332" w:rsidP="00AA4B5B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Puññaṃ no anumodantu</w:t>
      </w:r>
      <w:r w:rsidR="00DB6557"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c</w:t>
      </w: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iraṃ rakkhantu sāsanaṃ</w:t>
      </w:r>
    </w:p>
    <w:p w14:paraId="4B52A508" w14:textId="77777777" w:rsidR="00A375DE" w:rsidRPr="00AA4B5B" w:rsidRDefault="00A375DE" w:rsidP="00AA4B5B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14:paraId="63E2711B" w14:textId="77777777" w:rsidR="00DB6557" w:rsidRPr="00AA4B5B" w:rsidRDefault="00DB6557" w:rsidP="00AA4B5B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Ākāsa-ṭṭhā ca bhumma-ṭṭhā Devā Nāgā mah’iddhikā</w:t>
      </w:r>
    </w:p>
    <w:p w14:paraId="4C43C42D" w14:textId="5386B3EB" w:rsidR="00DB6557" w:rsidRPr="00AA4B5B" w:rsidRDefault="00DB6557" w:rsidP="00AA4B5B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Puññaṃ no anumodantu ciraṃ rakkhantu </w:t>
      </w:r>
      <w:r w:rsidR="006C3332"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no garū </w:t>
      </w:r>
    </w:p>
    <w:p w14:paraId="4B1EA6DE" w14:textId="77777777" w:rsidR="00A375DE" w:rsidRPr="00AA4B5B" w:rsidRDefault="00A375DE" w:rsidP="00AA4B5B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14:paraId="3ABFFE9F" w14:textId="46FF53EF" w:rsidR="00DB6557" w:rsidRPr="00AA4B5B" w:rsidRDefault="00DB6557" w:rsidP="00AA4B5B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Ākāsa-ṭṭhā ca bhumma-ṭṭhā Devā Nāgā mah’iddhikā</w:t>
      </w:r>
    </w:p>
    <w:p w14:paraId="7A9943B7" w14:textId="35E2F449" w:rsidR="00DB6557" w:rsidRPr="00AA4B5B" w:rsidRDefault="00DB6557" w:rsidP="00AA4B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  Puññaṃ no anumodantu ciraṃ rakkhantu </w:t>
      </w:r>
      <w:r w:rsidR="006C3332"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ñatayo</w:t>
      </w:r>
    </w:p>
    <w:p w14:paraId="4C346394" w14:textId="77777777" w:rsidR="00A375DE" w:rsidRPr="00AA4B5B" w:rsidRDefault="00A375DE" w:rsidP="00AA4B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</w:p>
    <w:p w14:paraId="64C7AD6D" w14:textId="77777777" w:rsidR="00DB6557" w:rsidRPr="00AA4B5B" w:rsidRDefault="00DB6557" w:rsidP="00AA4B5B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Ākāsa-ṭṭhā ca bhumma-ṭṭhā Devā Nāgā mah’iddhikā</w:t>
      </w:r>
    </w:p>
    <w:p w14:paraId="08DB24C3" w14:textId="61D1AAF5" w:rsidR="00A375DE" w:rsidRPr="00AA4B5B" w:rsidRDefault="00DB6557" w:rsidP="00AA4B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  Puññaṃ no anumodantu ciraṃ rakkhantu </w:t>
      </w:r>
      <w:r w:rsidR="006C3332"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Pānino</w:t>
      </w:r>
    </w:p>
    <w:p w14:paraId="65358D93" w14:textId="082EDCD9" w:rsidR="00DB6557" w:rsidRPr="00AA4B5B" w:rsidRDefault="006C3332" w:rsidP="00AA4B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</w:t>
      </w:r>
    </w:p>
    <w:p w14:paraId="52853D75" w14:textId="77777777" w:rsidR="00DB6557" w:rsidRPr="00AA4B5B" w:rsidRDefault="00DB6557" w:rsidP="00AA4B5B">
      <w:pPr>
        <w:spacing w:after="0" w:line="240" w:lineRule="auto"/>
        <w:ind w:left="360"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Ākāsa-ṭṭhā ca bhumma-ṭṭhā Devā Nāgā mah’iddhikā</w:t>
      </w:r>
    </w:p>
    <w:p w14:paraId="298CF4CD" w14:textId="48669AD8" w:rsidR="006C3332" w:rsidRPr="00723F33" w:rsidRDefault="00DB6557" w:rsidP="00AA4B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  Puññaṃ no anumodantu ciraṃ rakkhantu </w:t>
      </w:r>
      <w:r w:rsidR="006C3332" w:rsidRPr="00AA4B5B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no sadā</w:t>
      </w:r>
    </w:p>
    <w:p w14:paraId="61E789C5" w14:textId="0A9D2456" w:rsidR="00DB6557" w:rsidRDefault="00DB6557" w:rsidP="00DB655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5D71E99D" w14:textId="77777777" w:rsidR="00AA4B5B" w:rsidRDefault="00AA4B5B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14:paraId="2B623C53" w14:textId="77777777" w:rsidR="00AA4B5B" w:rsidRDefault="00AA4B5B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14:paraId="3EFC095E" w14:textId="72B110E5" w:rsidR="00723F33" w:rsidRDefault="00723F3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br w:type="page"/>
      </w:r>
    </w:p>
    <w:p w14:paraId="3571CB80" w14:textId="3F050776" w:rsidR="00A375DE" w:rsidRDefault="00723F33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lastRenderedPageBreak/>
        <w:t xml:space="preserve"> </w:t>
      </w:r>
    </w:p>
    <w:p w14:paraId="1AC8F1AD" w14:textId="52CB9303" w:rsidR="00CB459F" w:rsidRPr="00723F33" w:rsidRDefault="00CB459F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  <w:r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>Chư Thiên ngự trên hư không,</w:t>
      </w:r>
      <w:r w:rsidR="00723F33"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 xml:space="preserve"> </w:t>
      </w:r>
    </w:p>
    <w:p w14:paraId="29EC47DA" w14:textId="7E1424BF" w:rsidR="00CB459F" w:rsidRDefault="00CB459F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  <w:r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 xml:space="preserve">Địa cầu thượng ngự rõ thông mọi điều. </w:t>
      </w:r>
    </w:p>
    <w:p w14:paraId="65D2ABA5" w14:textId="77777777" w:rsidR="00723F33" w:rsidRPr="00723F33" w:rsidRDefault="00723F33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</w:p>
    <w:p w14:paraId="688D2D0A" w14:textId="77777777" w:rsidR="00CB459F" w:rsidRPr="00723F33" w:rsidRDefault="00CB459F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  <w:r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>Long Vương thần lực có nhiều,</w:t>
      </w:r>
    </w:p>
    <w:p w14:paraId="0B05D757" w14:textId="5E0FC74F" w:rsidR="00CB459F" w:rsidRDefault="00CB459F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  <w:r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>Đồng</w:t>
      </w:r>
      <w:r w:rsidR="00BA1F5F"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 xml:space="preserve"> xin hoan hỷ phước đều chúng con</w:t>
      </w:r>
      <w:r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>.</w:t>
      </w:r>
    </w:p>
    <w:p w14:paraId="1E5E10E5" w14:textId="77777777" w:rsidR="00723F33" w:rsidRPr="00723F33" w:rsidRDefault="00723F33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</w:p>
    <w:p w14:paraId="7A22DDFF" w14:textId="77777777" w:rsidR="00CB459F" w:rsidRPr="00723F33" w:rsidRDefault="00CB459F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  <w:r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>Hộ trì Phật giáo tăng bồi,</w:t>
      </w:r>
    </w:p>
    <w:p w14:paraId="26AB8516" w14:textId="19BAE9F3" w:rsidR="00CB459F" w:rsidRDefault="00CB459F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  <w:r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>Các bậc Thầy tổ an vui lâu dài.</w:t>
      </w:r>
    </w:p>
    <w:p w14:paraId="32ADD111" w14:textId="77777777" w:rsidR="00723F33" w:rsidRPr="00723F33" w:rsidRDefault="00723F33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</w:p>
    <w:p w14:paraId="1D1D63CD" w14:textId="77777777" w:rsidR="00CB459F" w:rsidRPr="00723F33" w:rsidRDefault="00CB459F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  <w:r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>Quyến thuộc tránh khỏi nạn tai,</w:t>
      </w:r>
    </w:p>
    <w:p w14:paraId="0B8A7BE7" w14:textId="513A3F15" w:rsidR="00CB459F" w:rsidRDefault="00CB459F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  <w:r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>Chúng sanh được hưởng phước dài bền lâu.</w:t>
      </w:r>
    </w:p>
    <w:p w14:paraId="4292F487" w14:textId="77777777" w:rsidR="00723F33" w:rsidRPr="00723F33" w:rsidRDefault="00723F33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</w:p>
    <w:p w14:paraId="5AC00AE2" w14:textId="77777777" w:rsidR="00CB459F" w:rsidRPr="00723F33" w:rsidRDefault="00CB459F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  <w:r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 xml:space="preserve">Chúng con vui thú đạo mầu, </w:t>
      </w:r>
    </w:p>
    <w:p w14:paraId="146E6243" w14:textId="77777777" w:rsidR="00CB459F" w:rsidRPr="00723F33" w:rsidRDefault="00CB459F" w:rsidP="00CB45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</w:pPr>
      <w:r w:rsidRPr="00723F33">
        <w:rPr>
          <w:rFonts w:ascii="Times New Roman" w:eastAsia="Times New Roman" w:hAnsi="Times New Roman" w:cs="Times New Roman"/>
          <w:b/>
          <w:bCs/>
          <w:color w:val="050505"/>
          <w:sz w:val="56"/>
          <w:szCs w:val="56"/>
        </w:rPr>
        <w:t xml:space="preserve">Tu hành tin tấn ngõ hầu vô sanh. </w:t>
      </w:r>
    </w:p>
    <w:p w14:paraId="4E530BD0" w14:textId="05C52545" w:rsidR="006C3332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733807C" w14:textId="4F56F378" w:rsidR="00723F33" w:rsidRDefault="00723F33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 w:type="page"/>
      </w:r>
    </w:p>
    <w:p w14:paraId="55C730AA" w14:textId="77777777" w:rsidR="00723F33" w:rsidRDefault="00723F33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15278CB" w14:textId="13F0EAB3" w:rsidR="00723F33" w:rsidRDefault="00723F33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6D3C9CE" w14:textId="77777777" w:rsidR="00723F33" w:rsidRPr="00270933" w:rsidRDefault="00723F33" w:rsidP="00723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Dịch nghĩa</w:t>
      </w:r>
      <w:r w:rsidRPr="002709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</w:p>
    <w:p w14:paraId="65F1DD5E" w14:textId="77777777" w:rsidR="00723F33" w:rsidRDefault="00723F33" w:rsidP="00723F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Chư  Thiên, Long Vương có đại thần lực ở trên hư không và trên địa cầu. Hãy hoan hỷ với phước của chúng tôi. Cầu xin (các vị) thường hộ trì cho </w:t>
      </w:r>
      <w:r w:rsidRPr="00A375D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highlight w:val="yellow"/>
        </w:rPr>
        <w:t>Giáo pháp</w:t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(của Đức Phật) được lâu dài.</w:t>
      </w:r>
    </w:p>
    <w:p w14:paraId="0AC650D1" w14:textId="77777777" w:rsidR="00723F33" w:rsidRDefault="00723F33" w:rsidP="00723F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</w:t>
      </w:r>
      <w:r w:rsidRPr="00A375D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highlight w:val="yellow"/>
        </w:rPr>
        <w:t>Thầy tổ</w:t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</w:t>
      </w:r>
    </w:p>
    <w:p w14:paraId="75172A74" w14:textId="77777777" w:rsidR="00723F33" w:rsidRDefault="00723F33" w:rsidP="00723F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     </w:t>
      </w:r>
      <w:r w:rsidRPr="00A375D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highlight w:val="yellow"/>
        </w:rPr>
        <w:t>Quyến thuộc</w:t>
      </w:r>
    </w:p>
    <w:p w14:paraId="14C49DC1" w14:textId="77777777" w:rsidR="00723F33" w:rsidRDefault="00723F33" w:rsidP="00723F3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     </w:t>
      </w:r>
      <w:r w:rsidRPr="00A375D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highlight w:val="yellow"/>
        </w:rPr>
        <w:t>Chúng sanh</w:t>
      </w:r>
    </w:p>
    <w:p w14:paraId="55E4A118" w14:textId="77777777" w:rsidR="00723F33" w:rsidRPr="00A375DE" w:rsidRDefault="00723F33" w:rsidP="00723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     </w:t>
      </w:r>
      <w:r w:rsidRPr="00A375D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highlight w:val="yellow"/>
        </w:rPr>
        <w:t>Chúng tôi.</w:t>
      </w:r>
    </w:p>
    <w:p w14:paraId="1C689E89" w14:textId="77777777" w:rsidR="00723F33" w:rsidRPr="00270933" w:rsidRDefault="00723F33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2F9157C" w14:textId="77777777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Ngữ vựng</w:t>
      </w:r>
      <w:r w:rsidRPr="002709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</w:t>
      </w:r>
    </w:p>
    <w:p w14:paraId="08BA179B" w14:textId="2360F5BF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Ākāsa:                    </w:t>
      </w:r>
      <w:r w:rsidR="00A375D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hư không, bầu  trời</w:t>
      </w:r>
    </w:p>
    <w:p w14:paraId="66285BD0" w14:textId="4778A021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Ākāsa-ṭṭhā:              </w:t>
      </w:r>
      <w:r w:rsidR="00A375D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ở trên không</w:t>
      </w:r>
    </w:p>
    <w:p w14:paraId="355737D8" w14:textId="38AFB327" w:rsidR="006C3332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Mah’iddhikā </w:t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:</w:t>
      </w:r>
      <w:r w:rsidR="00A375D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ab/>
      </w:r>
      <w:r w:rsidR="00A375D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đại thần lực</w:t>
      </w:r>
    </w:p>
    <w:p w14:paraId="304811F6" w14:textId="4588093E" w:rsidR="00A375DE" w:rsidRPr="00270933" w:rsidRDefault="00A375DE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</w:t>
      </w: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mahā+iddhikā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)</w:t>
      </w:r>
    </w:p>
    <w:p w14:paraId="6E0627EB" w14:textId="59C06565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Puñña:                     </w:t>
      </w:r>
      <w:r w:rsidR="00A375D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phước</w:t>
      </w:r>
    </w:p>
    <w:p w14:paraId="7D364306" w14:textId="44FEB8B2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Anumodati:              </w:t>
      </w:r>
      <w:r w:rsidR="00A375D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tuỳ hỷ</w:t>
      </w:r>
    </w:p>
    <w:p w14:paraId="25B649AC" w14:textId="7B0058CE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Ciraṃ:                     </w:t>
      </w:r>
      <w:r w:rsidR="00A375D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lâu dài</w:t>
      </w:r>
    </w:p>
    <w:p w14:paraId="5D351523" w14:textId="793B8D9E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Rakkhati:                </w:t>
      </w:r>
      <w:r w:rsidR="00A375D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hộ trì, bảo vệ</w:t>
      </w:r>
    </w:p>
    <w:p w14:paraId="5878CEC2" w14:textId="2F9B585F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Sāsana:</w:t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                   </w:t>
      </w:r>
      <w:r w:rsidR="00A375D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lời dạy, giáo pháp</w:t>
      </w:r>
    </w:p>
    <w:p w14:paraId="2DA0C9A9" w14:textId="6FCBA567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Rājā:                        </w:t>
      </w:r>
      <w:r w:rsidR="00A375D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vua, quốc vương</w:t>
      </w:r>
    </w:p>
    <w:p w14:paraId="0C65226D" w14:textId="6064AFB1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Ñāti:                          </w:t>
      </w:r>
      <w:r w:rsidR="00A375D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quyến thuộc</w:t>
      </w:r>
    </w:p>
    <w:p w14:paraId="1EE674C2" w14:textId="039FA7E2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Ṭhā (tiṭṭhati):             </w:t>
      </w:r>
      <w:r w:rsidR="00A375D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ở</w:t>
      </w:r>
    </w:p>
    <w:p w14:paraId="0A1A030F" w14:textId="35E34FFA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Ṭhāna:                      </w:t>
      </w:r>
      <w:r w:rsidR="00A375D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chỗ</w:t>
      </w:r>
    </w:p>
    <w:p w14:paraId="22F3FBFE" w14:textId="325369E0" w:rsidR="006C3332" w:rsidRPr="00270933" w:rsidRDefault="006C3332" w:rsidP="006C3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70933">
        <w:rPr>
          <w:rFonts w:ascii="Times New Roman" w:eastAsia="Times New Roman" w:hAnsi="Times New Roman" w:cs="Times New Roman"/>
          <w:color w:val="000000"/>
          <w:sz w:val="32"/>
          <w:szCs w:val="32"/>
        </w:rPr>
        <w:t>No:                           </w:t>
      </w:r>
      <w:r w:rsidR="00A375DE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27093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của chúng tôi</w:t>
      </w:r>
    </w:p>
    <w:p w14:paraId="0516F2D4" w14:textId="77777777" w:rsidR="00D9640B" w:rsidRDefault="00D9640B"/>
    <w:sectPr w:rsidR="00D9640B" w:rsidSect="00723F3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332"/>
    <w:rsid w:val="0007116A"/>
    <w:rsid w:val="001E4D82"/>
    <w:rsid w:val="003969E0"/>
    <w:rsid w:val="00591BBF"/>
    <w:rsid w:val="006C3332"/>
    <w:rsid w:val="00723F33"/>
    <w:rsid w:val="00A375DE"/>
    <w:rsid w:val="00AA4B5B"/>
    <w:rsid w:val="00AF09E7"/>
    <w:rsid w:val="00B54884"/>
    <w:rsid w:val="00BA1F5F"/>
    <w:rsid w:val="00CB459F"/>
    <w:rsid w:val="00D9640B"/>
    <w:rsid w:val="00DB6557"/>
    <w:rsid w:val="00DC6B61"/>
    <w:rsid w:val="00DC788A"/>
    <w:rsid w:val="00E7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74F85"/>
  <w15:chartTrackingRefBased/>
  <w15:docId w15:val="{455881A8-8582-4820-B472-3A09E745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6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</dc:creator>
  <cp:keywords/>
  <dc:description/>
  <cp:lastModifiedBy>Kien Caoxuan</cp:lastModifiedBy>
  <cp:revision>14</cp:revision>
  <cp:lastPrinted>2021-03-11T07:56:00Z</cp:lastPrinted>
  <dcterms:created xsi:type="dcterms:W3CDTF">2021-03-02T07:52:00Z</dcterms:created>
  <dcterms:modified xsi:type="dcterms:W3CDTF">2021-05-25T11:04:00Z</dcterms:modified>
</cp:coreProperties>
</file>